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3BED" w14:textId="77777777" w:rsidR="00C5464F" w:rsidRDefault="00C5464F" w:rsidP="001F0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50. Jubiläum der Kita Bethlehem</w:t>
      </w:r>
    </w:p>
    <w:p w14:paraId="161EA321" w14:textId="1E8142C7" w:rsidR="00C5464F" w:rsidRPr="00C22B4E" w:rsidRDefault="0005512A" w:rsidP="00AF417B">
      <w:pPr>
        <w:jc w:val="both"/>
      </w:pPr>
      <w:r w:rsidRPr="00C22B4E">
        <w:t>Bei strahlendem Sonnenschein feierten wir a</w:t>
      </w:r>
      <w:r w:rsidR="00C5464F" w:rsidRPr="00C22B4E">
        <w:t xml:space="preserve">m 17.06.2023 das </w:t>
      </w:r>
      <w:r w:rsidRPr="00C22B4E">
        <w:t>50-jährige</w:t>
      </w:r>
      <w:r w:rsidR="00C5464F" w:rsidRPr="00C22B4E">
        <w:t xml:space="preserve"> Bestehen unserer Kindertagesstätte </w:t>
      </w:r>
      <w:r w:rsidR="00042D4D" w:rsidRPr="00C22B4E">
        <w:t>g</w:t>
      </w:r>
      <w:r w:rsidR="00C5464F" w:rsidRPr="00C22B4E">
        <w:t>emeinsam mit unseren Kita-Kindern, Eltern, Kolleg*innen, ehemaligen Kolleg*innen, ehemaligen Kita-Kindern und weiteren Gästen, die sich mit unserer Kita verbunden fühlten</w:t>
      </w:r>
      <w:r w:rsidR="00042D4D" w:rsidRPr="00C22B4E">
        <w:t>.</w:t>
      </w:r>
    </w:p>
    <w:p w14:paraId="55D19380" w14:textId="1ECD050B" w:rsidR="00C22B4E" w:rsidRPr="00C22B4E" w:rsidRDefault="00C5464F" w:rsidP="00AF417B">
      <w:pPr>
        <w:jc w:val="both"/>
      </w:pPr>
      <w:r w:rsidRPr="00C22B4E">
        <w:t>Zur Begrüßung versammelten sich alle Kita-Kinder und Fachkräfte</w:t>
      </w:r>
      <w:r w:rsidR="00042D4D" w:rsidRPr="00C22B4E">
        <w:t xml:space="preserve"> am</w:t>
      </w:r>
      <w:r w:rsidRPr="00C22B4E">
        <w:t xml:space="preserve"> Sandkasten und stimmten </w:t>
      </w:r>
      <w:r w:rsidR="00C22B4E" w:rsidRPr="00C22B4E">
        <w:t>ein</w:t>
      </w:r>
      <w:r w:rsidRPr="00C22B4E">
        <w:t xml:space="preserve"> Jubiläums-Lied an. </w:t>
      </w:r>
      <w:r w:rsidR="001A237E" w:rsidRPr="00C22B4E">
        <w:t xml:space="preserve">Pastor </w:t>
      </w:r>
      <w:r w:rsidRPr="00C22B4E">
        <w:t>Mertens</w:t>
      </w:r>
      <w:r w:rsidR="00042D4D" w:rsidRPr="00C22B4E">
        <w:t xml:space="preserve"> (Verbandsvorsitzender)</w:t>
      </w:r>
      <w:r w:rsidRPr="00C22B4E">
        <w:t xml:space="preserve"> und Renate Heyn </w:t>
      </w:r>
      <w:r w:rsidR="00042D4D" w:rsidRPr="00C22B4E">
        <w:t xml:space="preserve">(Verbandsdelegierte der Bethlehemgemeinde) hielten </w:t>
      </w:r>
      <w:r w:rsidRPr="00C22B4E">
        <w:t>eine Ansprache</w:t>
      </w:r>
      <w:r w:rsidR="00042D4D" w:rsidRPr="00C22B4E">
        <w:t>,</w:t>
      </w:r>
      <w:r w:rsidRPr="00C22B4E">
        <w:t xml:space="preserve"> in der Sie einen Rückblick auf die letzten 50 Kita-Jahre warfen. </w:t>
      </w:r>
      <w:r w:rsidR="00C22B4E" w:rsidRPr="00C22B4E">
        <w:t xml:space="preserve">Pastor Eric Janssen </w:t>
      </w:r>
      <w:r w:rsidR="00C22B4E">
        <w:t xml:space="preserve">(Bethlehemgemeinde) </w:t>
      </w:r>
      <w:r w:rsidR="00C22B4E" w:rsidRPr="00C22B4E">
        <w:t>hielt eine kurze Andacht</w:t>
      </w:r>
      <w:r w:rsidR="00C22B4E">
        <w:t xml:space="preserve"> und Frau Engelke (Kitaleitung) eröffnete die Feier mit einigen Willkommensworten. Das von den Kindern vorgetragene Danke-Lied bildete den Abschluss der offiziellen Begrüßung.</w:t>
      </w:r>
    </w:p>
    <w:p w14:paraId="2AE5D653" w14:textId="2BB7FD29" w:rsidR="00C5464F" w:rsidRDefault="00AF417B" w:rsidP="00AF417B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8A2200" wp14:editId="0947442D">
            <wp:simplePos x="0" y="0"/>
            <wp:positionH relativeFrom="column">
              <wp:posOffset>3631654</wp:posOffset>
            </wp:positionH>
            <wp:positionV relativeFrom="paragraph">
              <wp:posOffset>7817</wp:posOffset>
            </wp:positionV>
            <wp:extent cx="2455545" cy="3437255"/>
            <wp:effectExtent l="0" t="0" r="190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B4E">
        <w:t>D</w:t>
      </w:r>
      <w:r w:rsidR="00C5464F">
        <w:t xml:space="preserve">ie Kinder </w:t>
      </w:r>
      <w:r w:rsidR="00C22B4E">
        <w:t>freuten sich auf die v</w:t>
      </w:r>
      <w:r w:rsidR="00C5464F">
        <w:t>erschiedene</w:t>
      </w:r>
      <w:r w:rsidR="00C22B4E">
        <w:t>n</w:t>
      </w:r>
      <w:r w:rsidR="00C5464F">
        <w:t xml:space="preserve"> </w:t>
      </w:r>
      <w:r w:rsidR="00C22B4E">
        <w:t>Mit-Mach-</w:t>
      </w:r>
      <w:r w:rsidR="00C5464F">
        <w:t xml:space="preserve">Aktionen: eine Schatzsuche im Sand, ein Bobbycar-Rennen und eine Button-Maschine, an der sie sich </w:t>
      </w:r>
      <w:r w:rsidR="00C22B4E">
        <w:t>selbst</w:t>
      </w:r>
      <w:r w:rsidR="00C5464F">
        <w:t xml:space="preserve"> einen Button zum Anstecken gestalten konnten. Außerdem gab es noch eine Station, bei welcher die Kinder Nägel in Baumstämme hämmern </w:t>
      </w:r>
      <w:r w:rsidR="00C22B4E">
        <w:t>konnten,</w:t>
      </w:r>
      <w:r w:rsidR="00C5464F">
        <w:t xml:space="preserve"> sowie eine Bilderwaschmaschine</w:t>
      </w:r>
      <w:r w:rsidR="0005512A">
        <w:t>. Mit dieser wurden weiße Papiere in bunte Kunstwerke verwandelt</w:t>
      </w:r>
      <w:r w:rsidR="00C22B4E">
        <w:t>. Bei jeder Mit-Mach-Aktion</w:t>
      </w:r>
      <w:r w:rsidR="00C5464F">
        <w:t xml:space="preserve"> gab </w:t>
      </w:r>
      <w:r w:rsidR="0005512A">
        <w:t xml:space="preserve">es einen Stempel auf ihren Kita-Beutel, </w:t>
      </w:r>
      <w:r w:rsidR="00C22B4E">
        <w:t>den</w:t>
      </w:r>
      <w:r w:rsidR="0005512A">
        <w:t xml:space="preserve"> sie am Eingang bekommen haben. Highlights des Fest</w:t>
      </w:r>
      <w:r w:rsidR="00C22B4E">
        <w:t>e</w:t>
      </w:r>
      <w:r w:rsidR="0005512A">
        <w:t>s waren d</w:t>
      </w:r>
      <w:r>
        <w:t xml:space="preserve">ie </w:t>
      </w:r>
      <w:r w:rsidR="0005512A">
        <w:t>Auftritt</w:t>
      </w:r>
      <w:r>
        <w:t>e</w:t>
      </w:r>
      <w:r w:rsidR="0005512A">
        <w:t xml:space="preserve"> der Hip-Hop-Gruppe der </w:t>
      </w:r>
      <w:r w:rsidR="0005512A" w:rsidRPr="001A237E">
        <w:t>Tanzschul</w:t>
      </w:r>
      <w:r w:rsidR="001A237E" w:rsidRPr="001A237E">
        <w:t>e</w:t>
      </w:r>
      <w:r w:rsidR="001A237E">
        <w:t xml:space="preserve"> Krebs</w:t>
      </w:r>
      <w:r w:rsidR="001A237E" w:rsidRPr="001A237E">
        <w:t xml:space="preserve"> </w:t>
      </w:r>
      <w:r w:rsidR="0005512A" w:rsidRPr="001A237E">
        <w:t>u</w:t>
      </w:r>
      <w:r w:rsidR="0005512A" w:rsidRPr="0005512A">
        <w:t xml:space="preserve">nd </w:t>
      </w:r>
      <w:r w:rsidR="0005512A">
        <w:t>de</w:t>
      </w:r>
      <w:r>
        <w:t xml:space="preserve">s </w:t>
      </w:r>
      <w:r w:rsidR="0005512A">
        <w:t>Zauberer</w:t>
      </w:r>
      <w:r>
        <w:t>s</w:t>
      </w:r>
      <w:r w:rsidR="0005512A">
        <w:t xml:space="preserve"> Gerd Mielke. </w:t>
      </w:r>
    </w:p>
    <w:p w14:paraId="4E5BEB25" w14:textId="4C77CD5C" w:rsidR="00C5464F" w:rsidRDefault="00C5464F" w:rsidP="00AF417B">
      <w:pPr>
        <w:jc w:val="both"/>
      </w:pPr>
      <w:r>
        <w:t xml:space="preserve">Für ausreichend Verpflegung war gesorgt: die Elternvertreter </w:t>
      </w:r>
      <w:r w:rsidR="0005512A">
        <w:t>spendeten viele Kuchen</w:t>
      </w:r>
      <w:r w:rsidR="00AF417B">
        <w:t>, es wurde</w:t>
      </w:r>
      <w:r w:rsidR="0005512A">
        <w:t xml:space="preserve"> Wassereis für die Kinder verteilt, der Ost-West-Club versorgte alle Gäste mit Schaschlik und die Mitarbeiter*innen zauberten ein großes Salatbuffet, grillten</w:t>
      </w:r>
      <w:r w:rsidR="001F010E">
        <w:t xml:space="preserve"> </w:t>
      </w:r>
      <w:r w:rsidR="0005512A">
        <w:t xml:space="preserve">und gaben </w:t>
      </w:r>
      <w:r>
        <w:t>verschiedene Heiß-</w:t>
      </w:r>
      <w:r w:rsidR="001F010E">
        <w:t xml:space="preserve"> </w:t>
      </w:r>
      <w:r>
        <w:t>und Kaltgetränke</w:t>
      </w:r>
      <w:r w:rsidR="001F010E">
        <w:t xml:space="preserve"> sowie Waffeln mit Kirschen</w:t>
      </w:r>
      <w:r w:rsidR="0005512A">
        <w:t xml:space="preserve"> zum Verkauf aus.</w:t>
      </w:r>
    </w:p>
    <w:p w14:paraId="3758BEBD" w14:textId="67B78EFB" w:rsidR="00AF417B" w:rsidRDefault="00AF417B" w:rsidP="00AF417B">
      <w:pPr>
        <w:jc w:val="both"/>
      </w:pPr>
      <w:r>
        <w:t xml:space="preserve">Ganz herzlich möchten wir uns noch einmal </w:t>
      </w:r>
      <w:proofErr w:type="gramStart"/>
      <w:r>
        <w:t>bei allen Helfer</w:t>
      </w:r>
      <w:proofErr w:type="gramEnd"/>
      <w:r w:rsidR="009424CC">
        <w:t>*</w:t>
      </w:r>
      <w:r>
        <w:t>innen und Helfern für die Unterstützung bei der Planung und Organisation, dem Auf-</w:t>
      </w:r>
      <w:r w:rsidR="001F010E">
        <w:t xml:space="preserve"> </w:t>
      </w:r>
      <w:r>
        <w:t xml:space="preserve">und Abbau und der Hilfe bei der Umsetzung des Fests bedanken. Ohne die vielen helfenden Hände wäre es so nicht möglich gewesen. </w:t>
      </w:r>
    </w:p>
    <w:p w14:paraId="4CCD357F" w14:textId="77777777" w:rsidR="00760FBF" w:rsidRDefault="00760FBF" w:rsidP="00AF417B">
      <w:pPr>
        <w:jc w:val="both"/>
      </w:pPr>
    </w:p>
    <w:sectPr w:rsidR="00760F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4F"/>
    <w:rsid w:val="00042D4D"/>
    <w:rsid w:val="0005512A"/>
    <w:rsid w:val="001A237E"/>
    <w:rsid w:val="001F010E"/>
    <w:rsid w:val="003D79CE"/>
    <w:rsid w:val="00760FBF"/>
    <w:rsid w:val="00773774"/>
    <w:rsid w:val="009424CC"/>
    <w:rsid w:val="009457BC"/>
    <w:rsid w:val="00AF417B"/>
    <w:rsid w:val="00C22B4E"/>
    <w:rsid w:val="00C5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07B7"/>
  <w15:chartTrackingRefBased/>
  <w15:docId w15:val="{35DFDDB3-B29B-4BD2-9EF2-9ACDC0D0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464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Bethlehem</dc:creator>
  <cp:keywords/>
  <dc:description/>
  <cp:lastModifiedBy>Engelke, Monika</cp:lastModifiedBy>
  <cp:revision>2</cp:revision>
  <dcterms:created xsi:type="dcterms:W3CDTF">2023-07-04T07:42:00Z</dcterms:created>
  <dcterms:modified xsi:type="dcterms:W3CDTF">2023-07-04T07:42:00Z</dcterms:modified>
</cp:coreProperties>
</file>