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8018" w14:textId="4F4A04C6" w:rsidR="00DE58A3" w:rsidRPr="00DE58A3" w:rsidRDefault="00DE58A3" w:rsidP="00DE58A3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DE58A3">
        <w:rPr>
          <w:rFonts w:cstheme="minorHAnsi"/>
          <w:b/>
          <w:bCs/>
          <w:sz w:val="24"/>
          <w:szCs w:val="24"/>
        </w:rPr>
        <w:t>Die Schule abgeschlossen und n</w:t>
      </w:r>
      <w:r w:rsidR="002F1903" w:rsidRPr="00DE58A3">
        <w:rPr>
          <w:rFonts w:eastAsia="Times New Roman" w:cstheme="minorHAnsi"/>
          <w:b/>
          <w:bCs/>
          <w:sz w:val="24"/>
          <w:szCs w:val="24"/>
          <w:lang w:eastAsia="de-DE"/>
        </w:rPr>
        <w:t>och keine Idee wie es weiter geht…?</w:t>
      </w:r>
      <w:r w:rsidR="00B74C26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>Oder beruflich unzufrieden und auf der Suche nach etwas Neuem…?</w:t>
      </w:r>
    </w:p>
    <w:p w14:paraId="2FB21BC7" w14:textId="44EE74D3" w:rsidR="002C7ADF" w:rsidRPr="00B74C26" w:rsidRDefault="00DE58A3" w:rsidP="002C7A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B74C2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… und ein gewisses Interesse an der Arbeit im sozialen Bereich? Orientierung bieten e</w:t>
      </w:r>
      <w:r w:rsidR="002C7ADF" w:rsidRPr="00B74C2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in freiwilliges soziales Jahr </w:t>
      </w:r>
      <w:r w:rsidRPr="00B74C2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oder ein Bundesfreiwilligendienst </w:t>
      </w:r>
      <w:r w:rsidR="002C7ADF" w:rsidRPr="00B74C2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in unserer Kita </w:t>
      </w:r>
    </w:p>
    <w:p w14:paraId="76F05090" w14:textId="77777777" w:rsidR="00B74C26" w:rsidRDefault="002C7ADF" w:rsidP="002C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7A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Zusammenarbeit mit dem Internationalen </w:t>
      </w:r>
      <w:r w:rsidR="00B74C26">
        <w:rPr>
          <w:rFonts w:ascii="Times New Roman" w:eastAsia="Times New Roman" w:hAnsi="Times New Roman" w:cs="Times New Roman"/>
          <w:sz w:val="24"/>
          <w:szCs w:val="24"/>
          <w:lang w:eastAsia="de-DE"/>
        </w:rPr>
        <w:t>Bund</w:t>
      </w:r>
      <w:r w:rsidRPr="002C7A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(IB) bieten wir Menschen die Möglichkeit, ein freiwilliges soziales Jahr (FSJ) </w:t>
      </w:r>
      <w:r w:rsidR="00DE58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ein Jahr Bundesfreiwilligendienst </w:t>
      </w:r>
      <w:r w:rsidR="00B74C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(BFD) </w:t>
      </w:r>
      <w:r w:rsidRPr="002C7ADF">
        <w:rPr>
          <w:rFonts w:ascii="Times New Roman" w:eastAsia="Times New Roman" w:hAnsi="Times New Roman" w:cs="Times New Roman"/>
          <w:sz w:val="24"/>
          <w:szCs w:val="24"/>
          <w:lang w:eastAsia="de-DE"/>
        </w:rPr>
        <w:t>in unserer Kita zu absolvieren.</w:t>
      </w:r>
    </w:p>
    <w:p w14:paraId="13874ECF" w14:textId="77777777" w:rsidR="00B74C26" w:rsidRDefault="00B74C26" w:rsidP="002C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8E76C64" w14:textId="5B040F15" w:rsidR="00B74C26" w:rsidRDefault="00B74C26" w:rsidP="002C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Hier bietet sich </w:t>
      </w:r>
      <w:r w:rsidR="002C7ADF" w:rsidRPr="002C7ADF">
        <w:rPr>
          <w:rFonts w:ascii="Times New Roman" w:eastAsia="Times New Roman" w:hAnsi="Times New Roman" w:cs="Times New Roman"/>
          <w:sz w:val="24"/>
          <w:szCs w:val="24"/>
          <w:lang w:eastAsia="de-DE"/>
        </w:rPr>
        <w:t>eine gute Gelegenheit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2C7ADF" w:rsidRPr="002C7A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die Arbeitswelt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einen neuen Arbeitsbereich </w:t>
      </w:r>
      <w:r w:rsidR="002C7ADF" w:rsidRPr="002C7ADF">
        <w:rPr>
          <w:rFonts w:ascii="Times New Roman" w:eastAsia="Times New Roman" w:hAnsi="Times New Roman" w:cs="Times New Roman"/>
          <w:sz w:val="24"/>
          <w:szCs w:val="24"/>
          <w:lang w:eastAsia="de-DE"/>
        </w:rPr>
        <w:t>hineinzuschnuppern, Teil eines Teams zu sein, sich auf ein Studium oder ein</w:t>
      </w:r>
      <w:r w:rsidR="00A44380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="002C7ADF" w:rsidRPr="002C7A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Ausbildung in einem sozialen Beruf vorzubereiten und vor allem jeden Tag spannende neue Erfahrungen zu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sammeln</w:t>
      </w:r>
      <w:r w:rsidR="002C7ADF" w:rsidRPr="002C7ADF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22808C00" w14:textId="77777777" w:rsidR="00B74C26" w:rsidRDefault="00B74C26" w:rsidP="002C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1FDB86D" w14:textId="436FD05D" w:rsidR="00B74C26" w:rsidRDefault="00B74C26" w:rsidP="002C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</w:t>
      </w:r>
      <w:r w:rsidR="002C7ADF" w:rsidRPr="002C7A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eldet euch </w:t>
      </w:r>
      <w:r w:rsidR="00A44380">
        <w:rPr>
          <w:rFonts w:ascii="Times New Roman" w:eastAsia="Times New Roman" w:hAnsi="Times New Roman" w:cs="Times New Roman"/>
          <w:sz w:val="24"/>
          <w:szCs w:val="24"/>
          <w:lang w:eastAsia="de-DE"/>
        </w:rPr>
        <w:t>gern</w:t>
      </w:r>
      <w:r w:rsidR="002C7ADF" w:rsidRPr="002C7A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 uns und vereinbart einen Hospitationstermin oder bewerbt euch direkt beim IB und nehmt dann Kontakt zu uns auf. Wir freuen uns auf </w:t>
      </w:r>
      <w:r w:rsidR="00A44380">
        <w:rPr>
          <w:rFonts w:ascii="Times New Roman" w:eastAsia="Times New Roman" w:hAnsi="Times New Roman" w:cs="Times New Roman"/>
          <w:sz w:val="24"/>
          <w:szCs w:val="24"/>
          <w:lang w:eastAsia="de-DE"/>
        </w:rPr>
        <w:t>engagierte und interessierte Menschen</w:t>
      </w:r>
      <w:r w:rsidR="002C7ADF" w:rsidRPr="002C7ADF">
        <w:rPr>
          <w:rFonts w:ascii="Times New Roman" w:eastAsia="Times New Roman" w:hAnsi="Times New Roman" w:cs="Times New Roman"/>
          <w:sz w:val="24"/>
          <w:szCs w:val="24"/>
          <w:lang w:eastAsia="de-DE"/>
        </w:rPr>
        <w:t>!</w:t>
      </w:r>
    </w:p>
    <w:p w14:paraId="430FA1BD" w14:textId="77777777" w:rsidR="00B74C26" w:rsidRDefault="00B74C26" w:rsidP="002C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E73B522" w14:textId="77777777" w:rsidR="00B74C26" w:rsidRDefault="00B74C26" w:rsidP="002C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Online-Bewerbung</w:t>
      </w:r>
      <w:r w:rsidR="002C7ADF" w:rsidRPr="002C7A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 ein FSJ:</w:t>
      </w:r>
    </w:p>
    <w:p w14:paraId="3ECD6913" w14:textId="7D0356AE" w:rsidR="00B74C26" w:rsidRDefault="00A25E4A" w:rsidP="002C7AD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hyperlink r:id="rId4" w:history="1">
        <w:r w:rsidR="00B74C26" w:rsidRPr="003B33E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https://ib-freiwilligendienste.de/angebot/1738</w:t>
        </w:r>
      </w:hyperlink>
    </w:p>
    <w:p w14:paraId="0E804372" w14:textId="77777777" w:rsidR="00B74C26" w:rsidRPr="00B74C26" w:rsidRDefault="00B74C26" w:rsidP="002C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</w:p>
    <w:p w14:paraId="661A037B" w14:textId="77777777" w:rsidR="00B74C26" w:rsidRDefault="00B74C26" w:rsidP="002C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Übersicht über freie Stellen bietet die </w:t>
      </w:r>
      <w:r w:rsidR="002C7ADF" w:rsidRPr="002C7ADF">
        <w:rPr>
          <w:rFonts w:ascii="Times New Roman" w:eastAsia="Times New Roman" w:hAnsi="Times New Roman" w:cs="Times New Roman"/>
          <w:sz w:val="24"/>
          <w:szCs w:val="24"/>
          <w:lang w:eastAsia="de-DE"/>
        </w:rPr>
        <w:t>Stellenbörse des IB:</w:t>
      </w:r>
    </w:p>
    <w:p w14:paraId="39243D3F" w14:textId="0A9BEC0E" w:rsidR="00DE58A3" w:rsidRDefault="00A25E4A" w:rsidP="00A4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history="1">
        <w:r w:rsidR="00B74C26" w:rsidRPr="003B33E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https://ib-freiwilligendienste.de/angebot/11163</w:t>
        </w:r>
      </w:hyperlink>
    </w:p>
    <w:p w14:paraId="68B4FD12" w14:textId="025D8B30" w:rsidR="00A44380" w:rsidRDefault="00A44380" w:rsidP="00A4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B16D47" w14:textId="06BA2985" w:rsidR="00A44380" w:rsidRDefault="00A44380" w:rsidP="00A4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ED78CF0" w14:textId="32DBE2DC" w:rsidR="00A44380" w:rsidRPr="00A44380" w:rsidRDefault="00A44380" w:rsidP="00A25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</w:rPr>
        <w:drawing>
          <wp:inline distT="0" distB="0" distL="0" distR="0" wp14:anchorId="2BC629E6" wp14:editId="548A87A3">
            <wp:extent cx="4743450" cy="3558110"/>
            <wp:effectExtent l="0" t="0" r="0" b="4445"/>
            <wp:docPr id="2" name="Grafik 2" descr="Ein Bild, das Baum, draußen, Gebäude,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Baum, draußen, Gebäude, Hau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81" cy="356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380" w:rsidRPr="00A443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03"/>
    <w:rsid w:val="002C7ADF"/>
    <w:rsid w:val="002F1903"/>
    <w:rsid w:val="00A25E4A"/>
    <w:rsid w:val="00A44380"/>
    <w:rsid w:val="00B74C26"/>
    <w:rsid w:val="00C17CE5"/>
    <w:rsid w:val="00D965C3"/>
    <w:rsid w:val="00D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1D96"/>
  <w15:chartTrackingRefBased/>
  <w15:docId w15:val="{487AAF6A-9B88-4777-A663-5D4D42A7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74C2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4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6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8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b-freiwilligendienste.de/angebot/11163" TargetMode="External"/><Relationship Id="rId4" Type="http://schemas.openxmlformats.org/officeDocument/2006/relationships/hyperlink" Target="https://ib-freiwilligendienste.de/angebot/173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Engelke, Monika</dc:creator>
  <cp:keywords/>
  <dc:description/>
  <cp:lastModifiedBy>Engelke, Monika</cp:lastModifiedBy>
  <cp:revision>4</cp:revision>
  <dcterms:created xsi:type="dcterms:W3CDTF">2022-05-18T08:18:00Z</dcterms:created>
  <dcterms:modified xsi:type="dcterms:W3CDTF">2022-05-18T08:25:00Z</dcterms:modified>
</cp:coreProperties>
</file>